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ED5A8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Príloha č. 3</w:t>
      </w:r>
      <w:r w:rsidR="00A36AC5" w:rsidRPr="00A36AC5">
        <w:rPr>
          <w:b/>
          <w:sz w:val="28"/>
          <w:szCs w:val="28"/>
          <w:u w:val="single"/>
        </w:rPr>
        <w:t xml:space="preserve"> Identifikačné údaje uchádzača</w:t>
      </w:r>
    </w:p>
    <w:p w:rsidR="004528B2" w:rsidRPr="004528B2" w:rsidRDefault="004528B2" w:rsidP="004528B2">
      <w:pPr>
        <w:jc w:val="center"/>
        <w:rPr>
          <w:b/>
          <w:i/>
          <w:sz w:val="28"/>
          <w:szCs w:val="28"/>
        </w:rPr>
      </w:pPr>
      <w:r w:rsidRPr="004528B2">
        <w:rPr>
          <w:b/>
          <w:i/>
          <w:sz w:val="28"/>
          <w:szCs w:val="28"/>
        </w:rPr>
        <w:t>Predmet zákazky: „</w:t>
      </w:r>
      <w:r w:rsidR="002D2242">
        <w:rPr>
          <w:b/>
          <w:i/>
          <w:sz w:val="28"/>
          <w:szCs w:val="28"/>
        </w:rPr>
        <w:t>Rekonštrukcia, modernizácia a prístavba hasičskej zbrojnice</w:t>
      </w:r>
      <w:bookmarkStart w:id="0" w:name="_GoBack"/>
      <w:bookmarkEnd w:id="0"/>
      <w:r w:rsidR="00467541">
        <w:rPr>
          <w:b/>
          <w:i/>
          <w:sz w:val="28"/>
          <w:szCs w:val="28"/>
        </w:rPr>
        <w:t>“</w:t>
      </w:r>
    </w:p>
    <w:p w:rsidR="00467541" w:rsidRDefault="00467541" w:rsidP="00A36AC5">
      <w:pPr>
        <w:jc w:val="center"/>
        <w:rPr>
          <w:b/>
          <w:sz w:val="28"/>
          <w:szCs w:val="28"/>
        </w:rPr>
      </w:pPr>
    </w:p>
    <w:p w:rsidR="00A36AC5" w:rsidRDefault="00A36AC5" w:rsidP="00A36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Identifikačné údaje uchá</w:t>
      </w:r>
      <w:r w:rsidRPr="00A36AC5">
        <w:rPr>
          <w:b/>
          <w:sz w:val="28"/>
          <w:szCs w:val="28"/>
        </w:rPr>
        <w:t>dzača</w:t>
      </w: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Obchodné meno: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Sídlo: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4675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Štatutárny zástupca:</w:t>
            </w:r>
          </w:p>
          <w:p w:rsidR="00467541" w:rsidRDefault="00467541" w:rsidP="00467541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4675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Telefón:</w:t>
            </w:r>
          </w:p>
          <w:p w:rsidR="00467541" w:rsidRDefault="00467541" w:rsidP="00467541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 uchádzača: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Daňové identifikačné číslo (DIČ):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pre DPH, ak sa uplatňuje: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467541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Internetová adresa (webová adresa) 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Registrácia: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Bankové spojenie: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467541" w:rsidTr="00467541">
        <w:tc>
          <w:tcPr>
            <w:tcW w:w="4361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IBAN:</w:t>
            </w:r>
          </w:p>
        </w:tc>
        <w:tc>
          <w:tcPr>
            <w:tcW w:w="5386" w:type="dxa"/>
          </w:tcPr>
          <w:p w:rsidR="00467541" w:rsidRDefault="00467541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  <w:p w:rsidR="00467541" w:rsidRDefault="00467541" w:rsidP="00A36AC5">
            <w:pPr>
              <w:rPr>
                <w:b/>
                <w:sz w:val="28"/>
                <w:szCs w:val="28"/>
              </w:rPr>
            </w:pPr>
          </w:p>
        </w:tc>
      </w:tr>
    </w:tbl>
    <w:p w:rsidR="00467541" w:rsidRDefault="00467541" w:rsidP="00A36AC5">
      <w:pPr>
        <w:rPr>
          <w:b/>
          <w:sz w:val="28"/>
          <w:szCs w:val="28"/>
        </w:rPr>
      </w:pPr>
    </w:p>
    <w:p w:rsidR="00467541" w:rsidRDefault="00467541" w:rsidP="00A36AC5">
      <w:pPr>
        <w:rPr>
          <w:b/>
          <w:sz w:val="28"/>
          <w:szCs w:val="28"/>
        </w:rPr>
      </w:pPr>
    </w:p>
    <w:p w:rsidR="00A209F8" w:rsidRDefault="00A209F8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......................., dňa......................</w:t>
      </w:r>
    </w:p>
    <w:p w:rsidR="00A209F8" w:rsidRPr="00A36AC5" w:rsidRDefault="00467541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209F8">
        <w:rPr>
          <w:b/>
          <w:sz w:val="28"/>
          <w:szCs w:val="28"/>
        </w:rPr>
        <w:t>Podpis a pečiatka</w:t>
      </w:r>
    </w:p>
    <w:sectPr w:rsidR="00A209F8" w:rsidRPr="00A3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242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28B2"/>
    <w:rsid w:val="00455A69"/>
    <w:rsid w:val="00464200"/>
    <w:rsid w:val="004659CE"/>
    <w:rsid w:val="00467541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9F8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0DF5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839"/>
    <w:rsid w:val="00ED01E7"/>
    <w:rsid w:val="00ED0734"/>
    <w:rsid w:val="00ED1875"/>
    <w:rsid w:val="00ED3656"/>
    <w:rsid w:val="00ED5A89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2</cp:revision>
  <dcterms:created xsi:type="dcterms:W3CDTF">2018-05-11T10:56:00Z</dcterms:created>
  <dcterms:modified xsi:type="dcterms:W3CDTF">2018-05-11T10:56:00Z</dcterms:modified>
</cp:coreProperties>
</file>